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CC0" w:rsidRDefault="00493040" w:rsidP="00111C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  класс история. Дата:  19</w:t>
      </w:r>
      <w:r w:rsidR="00EB7F53">
        <w:rPr>
          <w:rFonts w:ascii="Times New Roman" w:hAnsi="Times New Roman" w:cs="Times New Roman"/>
          <w:sz w:val="28"/>
          <w:szCs w:val="28"/>
        </w:rPr>
        <w:t xml:space="preserve"> </w:t>
      </w:r>
      <w:r w:rsidR="00111CC0">
        <w:rPr>
          <w:rFonts w:ascii="Times New Roman" w:hAnsi="Times New Roman" w:cs="Times New Roman"/>
          <w:sz w:val="28"/>
          <w:szCs w:val="28"/>
        </w:rPr>
        <w:t xml:space="preserve"> мая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11CC0" w:rsidTr="00E15E85">
        <w:tc>
          <w:tcPr>
            <w:tcW w:w="4785" w:type="dxa"/>
          </w:tcPr>
          <w:p w:rsidR="00111CC0" w:rsidRPr="006B1019" w:rsidRDefault="00111CC0" w:rsidP="00E15E85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Ресурсы. </w:t>
            </w:r>
            <w:r w:rsidR="00163EC9">
              <w:rPr>
                <w:rFonts w:ascii="Times New Roman" w:hAnsi="Times New Roman" w:cs="Times New Roman"/>
                <w:sz w:val="28"/>
                <w:szCs w:val="28"/>
              </w:rPr>
              <w:t>Самостоятельное чтение</w:t>
            </w:r>
          </w:p>
          <w:p w:rsidR="00111CC0" w:rsidRPr="00111239" w:rsidRDefault="00111CC0" w:rsidP="00111CC0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111CC0" w:rsidRPr="00947BA9" w:rsidRDefault="00111CC0" w:rsidP="00E15E85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111CC0" w:rsidRDefault="00111CC0" w:rsidP="00E15E85">
            <w:pPr>
              <w:shd w:val="clear" w:color="auto" w:fill="FFFFFF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1CC0" w:rsidRDefault="00111CC0" w:rsidP="00E15E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111CC0" w:rsidTr="00E15E85">
        <w:tc>
          <w:tcPr>
            <w:tcW w:w="4785" w:type="dxa"/>
          </w:tcPr>
          <w:p w:rsidR="00111CC0" w:rsidRPr="000D2F8C" w:rsidRDefault="00111CC0" w:rsidP="00E15E8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="00493040" w:rsidRPr="00493040">
              <w:rPr>
                <w:rFonts w:ascii="Times New Roman" w:hAnsi="Times New Roman" w:cs="Times New Roman"/>
                <w:sz w:val="28"/>
                <w:szCs w:val="28"/>
              </w:rPr>
              <w:t>Страны Западного полушария в XIX в</w:t>
            </w:r>
            <w:r w:rsidR="0060015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Start w:id="0" w:name="_GoBack"/>
            <w:bookmarkEnd w:id="0"/>
          </w:p>
          <w:p w:rsidR="00111CC0" w:rsidRPr="00CC0C7F" w:rsidRDefault="00111CC0" w:rsidP="00E15E8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111CC0" w:rsidRPr="006C0631" w:rsidRDefault="00111CC0" w:rsidP="0049304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="0049304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стр. 332-358</w:t>
            </w:r>
            <w:r w:rsidR="0060015E">
              <w:rPr>
                <w:rFonts w:ascii="Times New Roman" w:hAnsi="Times New Roman" w:cs="Times New Roman"/>
                <w:sz w:val="28"/>
                <w:szCs w:val="28"/>
              </w:rPr>
              <w:t xml:space="preserve">,знать содержание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заполнить таблицы на стр. 339 и 358</w:t>
            </w:r>
          </w:p>
        </w:tc>
      </w:tr>
    </w:tbl>
    <w:p w:rsidR="00163EC9" w:rsidRDefault="00163EC9">
      <w:pPr>
        <w:rPr>
          <w:rFonts w:ascii="Times New Roman" w:hAnsi="Times New Roman" w:cs="Times New Roman"/>
          <w:sz w:val="36"/>
          <w:szCs w:val="36"/>
        </w:rPr>
      </w:pPr>
    </w:p>
    <w:p w:rsidR="00163EC9" w:rsidRDefault="00163EC9">
      <w:pPr>
        <w:rPr>
          <w:rFonts w:ascii="Times New Roman" w:hAnsi="Times New Roman" w:cs="Times New Roman"/>
          <w:sz w:val="36"/>
          <w:szCs w:val="36"/>
        </w:rPr>
      </w:pPr>
    </w:p>
    <w:p w:rsidR="00163EC9" w:rsidRDefault="00163EC9">
      <w:pPr>
        <w:rPr>
          <w:rFonts w:ascii="Times New Roman" w:hAnsi="Times New Roman" w:cs="Times New Roman"/>
          <w:sz w:val="36"/>
          <w:szCs w:val="36"/>
        </w:rPr>
      </w:pPr>
    </w:p>
    <w:p w:rsidR="00163EC9" w:rsidRDefault="00163EC9">
      <w:pPr>
        <w:rPr>
          <w:rFonts w:ascii="Times New Roman" w:hAnsi="Times New Roman" w:cs="Times New Roman"/>
          <w:sz w:val="36"/>
          <w:szCs w:val="36"/>
        </w:rPr>
      </w:pPr>
    </w:p>
    <w:p w:rsidR="00163EC9" w:rsidRDefault="00163EC9">
      <w:pPr>
        <w:rPr>
          <w:rFonts w:ascii="Times New Roman" w:hAnsi="Times New Roman" w:cs="Times New Roman"/>
          <w:sz w:val="36"/>
          <w:szCs w:val="36"/>
        </w:rPr>
      </w:pPr>
    </w:p>
    <w:p w:rsidR="00D653AE" w:rsidRPr="00163EC9" w:rsidRDefault="00D653AE">
      <w:pPr>
        <w:rPr>
          <w:sz w:val="36"/>
          <w:szCs w:val="36"/>
        </w:rPr>
      </w:pPr>
    </w:p>
    <w:sectPr w:rsidR="00D653AE" w:rsidRPr="00163E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CC0"/>
    <w:rsid w:val="00111CC0"/>
    <w:rsid w:val="00163EC9"/>
    <w:rsid w:val="00493040"/>
    <w:rsid w:val="0060015E"/>
    <w:rsid w:val="00D653AE"/>
    <w:rsid w:val="00EB7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11C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1C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1C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11C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5</cp:revision>
  <dcterms:created xsi:type="dcterms:W3CDTF">2020-05-16T06:10:00Z</dcterms:created>
  <dcterms:modified xsi:type="dcterms:W3CDTF">2020-05-18T17:24:00Z</dcterms:modified>
</cp:coreProperties>
</file>